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D4AA" w14:textId="77777777" w:rsidR="003E66BC" w:rsidRDefault="003E66BC" w:rsidP="003E6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</w:t>
      </w:r>
    </w:p>
    <w:p w14:paraId="559068C1" w14:textId="77777777" w:rsidR="003E66BC" w:rsidRDefault="003E66BC" w:rsidP="003E6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ОХОТНИЧЬЕ ХОЗЯЙСТВО</w:t>
      </w:r>
    </w:p>
    <w:p w14:paraId="200F9CA4" w14:textId="77777777" w:rsidR="003E66BC" w:rsidRDefault="003E66BC" w:rsidP="003E6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"АРТЕМИДА"</w:t>
      </w:r>
    </w:p>
    <w:p w14:paraId="11F901F8" w14:textId="77777777" w:rsidR="003E66BC" w:rsidRDefault="003E66BC" w:rsidP="003E66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и фактический адрес: </w:t>
      </w:r>
    </w:p>
    <w:p w14:paraId="18CD3806" w14:textId="77777777" w:rsidR="003E66BC" w:rsidRDefault="003E66BC" w:rsidP="003E66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214015 г. Смоленск, 4-й Краснофлотский пер., д. 4, офис 2</w:t>
      </w:r>
    </w:p>
    <w:p w14:paraId="13EB091C" w14:textId="77777777" w:rsidR="003E66BC" w:rsidRDefault="003E66BC" w:rsidP="003E66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1216700020690, ИНН 6732220774 </w:t>
      </w:r>
    </w:p>
    <w:p w14:paraId="3AC9433A" w14:textId="77777777" w:rsidR="003E66BC" w:rsidRDefault="003E66BC" w:rsidP="003E66BC">
      <w:r>
        <w:t>_____________________________________________________________________________________</w:t>
      </w:r>
    </w:p>
    <w:p w14:paraId="5624C98E" w14:textId="77777777" w:rsidR="00482518" w:rsidRDefault="00482518" w:rsidP="00390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54359" w14:textId="77777777" w:rsidR="00BA0643" w:rsidRPr="00482518" w:rsidRDefault="00390DFF" w:rsidP="00390D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2518">
        <w:rPr>
          <w:rFonts w:ascii="Times New Roman" w:hAnsi="Times New Roman" w:cs="Times New Roman"/>
          <w:b/>
          <w:sz w:val="36"/>
          <w:szCs w:val="36"/>
        </w:rPr>
        <w:t>ОХОТА НА ЛОСЯ</w:t>
      </w:r>
    </w:p>
    <w:p w14:paraId="4E058359" w14:textId="77777777" w:rsidR="0008352E" w:rsidRPr="00482518" w:rsidRDefault="0008352E" w:rsidP="00390DF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8CDB40" w14:textId="77777777" w:rsidR="003E66BC" w:rsidRDefault="00390DFF" w:rsidP="003E66B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518">
        <w:rPr>
          <w:rFonts w:ascii="Times New Roman" w:hAnsi="Times New Roman" w:cs="Times New Roman"/>
          <w:b/>
          <w:sz w:val="32"/>
          <w:szCs w:val="32"/>
        </w:rPr>
        <w:t xml:space="preserve">на территории охотничьего </w:t>
      </w:r>
      <w:r w:rsidR="003E66BC">
        <w:rPr>
          <w:rFonts w:ascii="Times New Roman" w:hAnsi="Times New Roman" w:cs="Times New Roman"/>
          <w:b/>
          <w:sz w:val="32"/>
          <w:szCs w:val="32"/>
        </w:rPr>
        <w:t>ООО "АРТЕМИДА"</w:t>
      </w:r>
    </w:p>
    <w:p w14:paraId="6AC411FF" w14:textId="77777777" w:rsidR="00390DFF" w:rsidRPr="00482518" w:rsidRDefault="00390DFF" w:rsidP="003E66B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518">
        <w:rPr>
          <w:rFonts w:ascii="Times New Roman" w:hAnsi="Times New Roman" w:cs="Times New Roman"/>
          <w:b/>
          <w:sz w:val="32"/>
          <w:szCs w:val="32"/>
        </w:rPr>
        <w:t>Смоленского района Смоленской области</w:t>
      </w:r>
    </w:p>
    <w:p w14:paraId="7EF3451D" w14:textId="77777777" w:rsidR="00390DFF" w:rsidRPr="00904302" w:rsidRDefault="00390DFF" w:rsidP="00390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3"/>
        <w:gridCol w:w="3422"/>
      </w:tblGrid>
      <w:tr w:rsidR="00390DFF" w:rsidRPr="00904302" w14:paraId="0CEAB3AB" w14:textId="77777777" w:rsidTr="005A2D08">
        <w:tc>
          <w:tcPr>
            <w:tcW w:w="5923" w:type="dxa"/>
          </w:tcPr>
          <w:p w14:paraId="55AF75CD" w14:textId="30BDD6FF" w:rsidR="00390DFF" w:rsidRPr="00904302" w:rsidRDefault="00390DFF" w:rsidP="00390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Лось молодняк не трофейный до 1 года</w:t>
            </w:r>
          </w:p>
        </w:tc>
        <w:tc>
          <w:tcPr>
            <w:tcW w:w="3422" w:type="dxa"/>
          </w:tcPr>
          <w:p w14:paraId="47471483" w14:textId="012EBC9D" w:rsidR="00390DFF" w:rsidRPr="00904302" w:rsidRDefault="00AB579A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D08" w:rsidRPr="00904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DF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390DFF" w:rsidRPr="00904302" w14:paraId="662DB8EA" w14:textId="77777777" w:rsidTr="005A2D08">
        <w:tc>
          <w:tcPr>
            <w:tcW w:w="5923" w:type="dxa"/>
          </w:tcPr>
          <w:p w14:paraId="22FB64F0" w14:textId="077F76C2" w:rsidR="00390DFF" w:rsidRPr="00904302" w:rsidRDefault="00390DFF" w:rsidP="005A5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Лось самка 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904302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r w:rsidR="003F6877">
              <w:rPr>
                <w:rFonts w:ascii="Times New Roman" w:hAnsi="Times New Roman" w:cs="Times New Roman"/>
                <w:sz w:val="24"/>
                <w:szCs w:val="24"/>
              </w:rPr>
              <w:t>потомства</w:t>
            </w:r>
            <w:r w:rsidR="00A42F19">
              <w:rPr>
                <w:rFonts w:ascii="Times New Roman" w:hAnsi="Times New Roman" w:cs="Times New Roman"/>
                <w:sz w:val="24"/>
                <w:szCs w:val="24"/>
              </w:rPr>
              <w:t xml:space="preserve"> одиночка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14:paraId="215C1F69" w14:textId="7096973A" w:rsidR="00390DFF" w:rsidRPr="00904302" w:rsidRDefault="00904302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901" w:rsidRPr="00904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DF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A42F19" w:rsidRPr="00904302" w14:paraId="11985599" w14:textId="77777777" w:rsidTr="005A2D08">
        <w:tc>
          <w:tcPr>
            <w:tcW w:w="5923" w:type="dxa"/>
          </w:tcPr>
          <w:p w14:paraId="5B894A92" w14:textId="63E13E0B" w:rsidR="00A42F19" w:rsidRPr="00904302" w:rsidRDefault="00A42F19" w:rsidP="0003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самка (без согласования)</w:t>
            </w:r>
          </w:p>
        </w:tc>
        <w:tc>
          <w:tcPr>
            <w:tcW w:w="3422" w:type="dxa"/>
          </w:tcPr>
          <w:p w14:paraId="3CFEAF50" w14:textId="41277588" w:rsidR="00A42F19" w:rsidRPr="00904302" w:rsidRDefault="00A42F19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 руб.</w:t>
            </w:r>
          </w:p>
        </w:tc>
      </w:tr>
      <w:tr w:rsidR="00A42F19" w:rsidRPr="00904302" w14:paraId="775DFD21" w14:textId="77777777" w:rsidTr="005A2D08">
        <w:tc>
          <w:tcPr>
            <w:tcW w:w="5923" w:type="dxa"/>
          </w:tcPr>
          <w:p w14:paraId="2AC2F9EE" w14:textId="610E4A0E" w:rsidR="00A42F19" w:rsidRPr="00904302" w:rsidRDefault="00A42F19" w:rsidP="0003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самка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77">
              <w:rPr>
                <w:rFonts w:ascii="Times New Roman" w:hAnsi="Times New Roman" w:cs="Times New Roman"/>
                <w:sz w:val="24"/>
                <w:szCs w:val="24"/>
              </w:rPr>
              <w:t>потомством до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14:paraId="14FADF87" w14:textId="72DAC8E9" w:rsidR="00A42F19" w:rsidRPr="00904302" w:rsidRDefault="00A42F19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 руб.</w:t>
            </w:r>
          </w:p>
        </w:tc>
      </w:tr>
      <w:tr w:rsidR="000C662F" w:rsidRPr="00904302" w14:paraId="6D801EC8" w14:textId="77777777" w:rsidTr="005A2D08">
        <w:tc>
          <w:tcPr>
            <w:tcW w:w="5923" w:type="dxa"/>
          </w:tcPr>
          <w:p w14:paraId="6DB78EB1" w14:textId="16C34FAB" w:rsidR="000C662F" w:rsidRPr="00904302" w:rsidRDefault="000C662F" w:rsidP="0003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  <w:r w:rsidR="001C36C9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(рога </w:t>
            </w: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до 3 отростков</w:t>
            </w:r>
            <w:r w:rsidR="005A2D0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1C36C9" w:rsidRPr="00904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14:paraId="35EA02F4" w14:textId="2D6C4675" w:rsidR="000C662F" w:rsidRPr="00904302" w:rsidRDefault="005A2D08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>5 000 руб.</w:t>
            </w:r>
          </w:p>
        </w:tc>
      </w:tr>
      <w:tr w:rsidR="00390DFF" w:rsidRPr="00904302" w14:paraId="6945B32E" w14:textId="77777777" w:rsidTr="005A2D08">
        <w:trPr>
          <w:trHeight w:val="566"/>
        </w:trPr>
        <w:tc>
          <w:tcPr>
            <w:tcW w:w="5923" w:type="dxa"/>
          </w:tcPr>
          <w:p w14:paraId="26A7DD82" w14:textId="3CF910B0" w:rsidR="00390DFF" w:rsidRPr="00904302" w:rsidRDefault="00390DFF" w:rsidP="00333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  <w:r w:rsidR="001C36C9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(рога </w:t>
            </w:r>
            <w:r w:rsidR="000321C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5A2D08" w:rsidRPr="00904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1C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5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 w:rsidR="00E075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отростк</w:t>
            </w:r>
            <w:r w:rsidR="00880F22" w:rsidRPr="009043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A2D0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1C36C9" w:rsidRPr="00904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21C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</w:tcPr>
          <w:p w14:paraId="10E982A5" w14:textId="693F8DBB" w:rsidR="00390DFF" w:rsidRPr="00904302" w:rsidRDefault="00AB579A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DF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E0752F" w:rsidRPr="00904302" w14:paraId="56534886" w14:textId="77777777" w:rsidTr="005A2D08">
        <w:trPr>
          <w:trHeight w:val="274"/>
        </w:trPr>
        <w:tc>
          <w:tcPr>
            <w:tcW w:w="5923" w:type="dxa"/>
          </w:tcPr>
          <w:p w14:paraId="31F7D13D" w14:textId="7AE1ED1A" w:rsidR="00E0752F" w:rsidRPr="00904302" w:rsidRDefault="003A3C31" w:rsidP="00880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  <w:r w:rsidR="001C36C9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(рога </w:t>
            </w: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2D08" w:rsidRPr="00904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75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отростков</w:t>
            </w: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 w:rsidR="001C36C9" w:rsidRPr="00904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14:paraId="0B22EFB9" w14:textId="77777777" w:rsidR="00E0752F" w:rsidRPr="00904302" w:rsidRDefault="00AB579A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0752F" w:rsidRPr="0090430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1B3DBE" w:rsidRPr="00904302" w14:paraId="7C1131B7" w14:textId="77777777" w:rsidTr="005A2D08">
        <w:trPr>
          <w:trHeight w:val="274"/>
        </w:trPr>
        <w:tc>
          <w:tcPr>
            <w:tcW w:w="5923" w:type="dxa"/>
          </w:tcPr>
          <w:p w14:paraId="3FAD3F0B" w14:textId="45ED91D0" w:rsidR="001B3DBE" w:rsidRPr="00904302" w:rsidRDefault="001B3DBE" w:rsidP="00880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Добор подранка </w:t>
            </w:r>
          </w:p>
        </w:tc>
        <w:tc>
          <w:tcPr>
            <w:tcW w:w="3422" w:type="dxa"/>
          </w:tcPr>
          <w:p w14:paraId="74585712" w14:textId="035D22B7" w:rsidR="001B3DBE" w:rsidRPr="00904302" w:rsidRDefault="001B3DBE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6 000 руб.</w:t>
            </w:r>
          </w:p>
        </w:tc>
      </w:tr>
      <w:tr w:rsidR="001B3DBE" w:rsidRPr="00904302" w14:paraId="4823DE77" w14:textId="77777777" w:rsidTr="005A2D08">
        <w:trPr>
          <w:trHeight w:val="274"/>
        </w:trPr>
        <w:tc>
          <w:tcPr>
            <w:tcW w:w="5923" w:type="dxa"/>
          </w:tcPr>
          <w:p w14:paraId="5FA64E3C" w14:textId="2FCF723D" w:rsidR="001B3DBE" w:rsidRPr="00904302" w:rsidRDefault="001B3DBE" w:rsidP="00880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Промах по зверю</w:t>
            </w:r>
          </w:p>
        </w:tc>
        <w:tc>
          <w:tcPr>
            <w:tcW w:w="3422" w:type="dxa"/>
          </w:tcPr>
          <w:p w14:paraId="0A144EE8" w14:textId="18B43AB3" w:rsidR="001B3DBE" w:rsidRPr="00904302" w:rsidRDefault="001B3DBE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30 % от стоимости упущенного трофея</w:t>
            </w:r>
          </w:p>
        </w:tc>
      </w:tr>
      <w:tr w:rsidR="00904302" w:rsidRPr="00904302" w14:paraId="7184AD77" w14:textId="77777777" w:rsidTr="005A2D08">
        <w:trPr>
          <w:trHeight w:val="274"/>
        </w:trPr>
        <w:tc>
          <w:tcPr>
            <w:tcW w:w="5923" w:type="dxa"/>
          </w:tcPr>
          <w:p w14:paraId="6602808C" w14:textId="1AB3C9AE" w:rsidR="00904302" w:rsidRPr="00904302" w:rsidRDefault="00904302" w:rsidP="00880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Упущенный трофей без выстрела</w:t>
            </w:r>
          </w:p>
        </w:tc>
        <w:tc>
          <w:tcPr>
            <w:tcW w:w="3422" w:type="dxa"/>
          </w:tcPr>
          <w:p w14:paraId="090A7705" w14:textId="51DD0173" w:rsidR="00904302" w:rsidRPr="00904302" w:rsidRDefault="00904302" w:rsidP="00390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10% от стоимости упущенного трофея</w:t>
            </w:r>
          </w:p>
        </w:tc>
      </w:tr>
    </w:tbl>
    <w:p w14:paraId="54121EFC" w14:textId="77777777" w:rsidR="00482518" w:rsidRPr="00904302" w:rsidRDefault="00482518" w:rsidP="00796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6DFB1C" w14:textId="77777777" w:rsidR="00482518" w:rsidRPr="00904302" w:rsidRDefault="00482518" w:rsidP="00D95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02">
        <w:rPr>
          <w:rFonts w:ascii="Times New Roman" w:hAnsi="Times New Roman" w:cs="Times New Roman"/>
          <w:b/>
          <w:sz w:val="24"/>
          <w:szCs w:val="24"/>
        </w:rPr>
        <w:t>КОЛЛЕКТИВНАЯ ОХОТА НА ЛОСЯ</w:t>
      </w:r>
    </w:p>
    <w:p w14:paraId="024744FB" w14:textId="77777777" w:rsidR="00B15DC0" w:rsidRPr="00904302" w:rsidRDefault="00B15DC0" w:rsidP="00D95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1"/>
        <w:gridCol w:w="3434"/>
      </w:tblGrid>
      <w:tr w:rsidR="00482518" w:rsidRPr="00904302" w14:paraId="05CA7CA1" w14:textId="77777777" w:rsidTr="00482518">
        <w:tc>
          <w:tcPr>
            <w:tcW w:w="6062" w:type="dxa"/>
          </w:tcPr>
          <w:p w14:paraId="032E0291" w14:textId="77777777" w:rsidR="00482518" w:rsidRPr="00904302" w:rsidRDefault="003A3C31" w:rsidP="003A3C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Организация загонной охоты</w:t>
            </w:r>
            <w:r w:rsidR="0048251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1 человек/1 день охоты)</w:t>
            </w:r>
          </w:p>
        </w:tc>
        <w:tc>
          <w:tcPr>
            <w:tcW w:w="3509" w:type="dxa"/>
          </w:tcPr>
          <w:p w14:paraId="17251CB1" w14:textId="0955DE14" w:rsidR="00482518" w:rsidRPr="00904302" w:rsidRDefault="000321C8" w:rsidP="00796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D08" w:rsidRPr="00904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8251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A3C31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18" w:rsidRPr="00904302">
              <w:rPr>
                <w:rFonts w:ascii="Times New Roman" w:hAnsi="Times New Roman" w:cs="Times New Roman"/>
                <w:sz w:val="24"/>
                <w:szCs w:val="24"/>
              </w:rPr>
              <w:t>+ стоимость трофея</w:t>
            </w:r>
          </w:p>
        </w:tc>
      </w:tr>
    </w:tbl>
    <w:p w14:paraId="441BDF89" w14:textId="77777777" w:rsidR="00482518" w:rsidRPr="00904302" w:rsidRDefault="00482518" w:rsidP="00796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1"/>
        <w:gridCol w:w="6304"/>
      </w:tblGrid>
      <w:tr w:rsidR="00482518" w:rsidRPr="00904302" w14:paraId="41AD05CD" w14:textId="77777777" w:rsidTr="00482518">
        <w:tc>
          <w:tcPr>
            <w:tcW w:w="3085" w:type="dxa"/>
          </w:tcPr>
          <w:p w14:paraId="2B4F0E5E" w14:textId="77777777" w:rsidR="00482518" w:rsidRPr="00904302" w:rsidRDefault="00B15DC0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Организация охоты с подхода</w:t>
            </w:r>
          </w:p>
        </w:tc>
        <w:tc>
          <w:tcPr>
            <w:tcW w:w="6486" w:type="dxa"/>
          </w:tcPr>
          <w:p w14:paraId="12E6F761" w14:textId="5BEE64BD" w:rsidR="00482518" w:rsidRPr="00904302" w:rsidRDefault="00A42F19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DC0" w:rsidRPr="00904302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82518" w:rsidRPr="00904302" w14:paraId="6BF4F04B" w14:textId="77777777" w:rsidTr="00482518">
        <w:tc>
          <w:tcPr>
            <w:tcW w:w="3085" w:type="dxa"/>
          </w:tcPr>
          <w:p w14:paraId="25C460D7" w14:textId="77777777" w:rsidR="00880F22" w:rsidRPr="00904302" w:rsidRDefault="00880F22" w:rsidP="004825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eastAsia="Times New Roman" w:hAnsi="Times New Roman" w:cs="Times New Roman"/>
                <w:color w:val="1F2C37"/>
                <w:sz w:val="24"/>
                <w:szCs w:val="24"/>
                <w:lang w:eastAsia="ru-RU"/>
              </w:rPr>
              <w:t xml:space="preserve">Стоимость обслуживания при охоте на лося «на реву» с человека </w:t>
            </w:r>
          </w:p>
        </w:tc>
        <w:tc>
          <w:tcPr>
            <w:tcW w:w="6486" w:type="dxa"/>
          </w:tcPr>
          <w:p w14:paraId="79C3EA00" w14:textId="77777777" w:rsidR="00482518" w:rsidRPr="00904302" w:rsidRDefault="00880F22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518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</w:tbl>
    <w:p w14:paraId="30E2CFE9" w14:textId="77777777" w:rsidR="003A3C31" w:rsidRPr="00904302" w:rsidRDefault="003A3C31" w:rsidP="003A3C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3A3C31" w:rsidRPr="00904302" w14:paraId="5BF908B5" w14:textId="77777777" w:rsidTr="00000C54">
        <w:trPr>
          <w:trHeight w:val="699"/>
        </w:trPr>
        <w:tc>
          <w:tcPr>
            <w:tcW w:w="3085" w:type="dxa"/>
          </w:tcPr>
          <w:p w14:paraId="084EE607" w14:textId="04D63315" w:rsidR="003A3C31" w:rsidRPr="00904302" w:rsidRDefault="003A3C31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Первичная разделка лося</w:t>
            </w:r>
            <w:r w:rsidR="00904302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(без снятия мяса с костей)</w:t>
            </w:r>
          </w:p>
        </w:tc>
        <w:tc>
          <w:tcPr>
            <w:tcW w:w="6486" w:type="dxa"/>
          </w:tcPr>
          <w:p w14:paraId="55DB5FDA" w14:textId="48F4656D" w:rsidR="003A3C31" w:rsidRPr="00904302" w:rsidRDefault="00904302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C31" w:rsidRPr="0090430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3A3C31" w:rsidRPr="00904302" w14:paraId="596B3DC0" w14:textId="77777777" w:rsidTr="003A3C31">
        <w:tc>
          <w:tcPr>
            <w:tcW w:w="3085" w:type="dxa"/>
          </w:tcPr>
          <w:p w14:paraId="7BCFF1C6" w14:textId="15795E9A" w:rsidR="003A3C31" w:rsidRPr="00904302" w:rsidRDefault="00000C54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Разделка туши лося для таксидермии</w:t>
            </w:r>
            <w:r w:rsidR="00904302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(без снятия мяса с костей)</w:t>
            </w:r>
          </w:p>
        </w:tc>
        <w:tc>
          <w:tcPr>
            <w:tcW w:w="6486" w:type="dxa"/>
          </w:tcPr>
          <w:p w14:paraId="737B39F4" w14:textId="60DE0851" w:rsidR="003A3C31" w:rsidRPr="00904302" w:rsidRDefault="00904302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54" w:rsidRPr="0090430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3A3C31" w:rsidRPr="00904302" w14:paraId="1EF2ECD1" w14:textId="77777777" w:rsidTr="003A3C31">
        <w:tc>
          <w:tcPr>
            <w:tcW w:w="3085" w:type="dxa"/>
          </w:tcPr>
          <w:p w14:paraId="022CCF30" w14:textId="6990340F" w:rsidR="003A3C31" w:rsidRPr="00904302" w:rsidRDefault="00000C54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Полная разделка лося</w:t>
            </w:r>
            <w:r w:rsidR="00904302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(со снятием мяса с костей)</w:t>
            </w:r>
          </w:p>
        </w:tc>
        <w:tc>
          <w:tcPr>
            <w:tcW w:w="6486" w:type="dxa"/>
          </w:tcPr>
          <w:p w14:paraId="0C150F26" w14:textId="5311C41B" w:rsidR="003A3C31" w:rsidRPr="00904302" w:rsidRDefault="00904302" w:rsidP="000835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62F" w:rsidRPr="009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54" w:rsidRPr="0090430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14:paraId="6873C762" w14:textId="77777777" w:rsidR="003A3C31" w:rsidRPr="00904302" w:rsidRDefault="003A3C31" w:rsidP="00083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3E817F" w14:textId="7C3BEE3F" w:rsidR="00904302" w:rsidRPr="00904302" w:rsidRDefault="00E84CBB" w:rsidP="0090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4302">
        <w:rPr>
          <w:rFonts w:ascii="Times New Roman" w:hAnsi="Times New Roman" w:cs="Times New Roman"/>
          <w:sz w:val="24"/>
          <w:szCs w:val="24"/>
        </w:rPr>
        <w:t>В случае подранка 100% оплата стоимости тр</w:t>
      </w:r>
      <w:r w:rsidR="00983DFA" w:rsidRPr="00904302">
        <w:rPr>
          <w:rFonts w:ascii="Times New Roman" w:hAnsi="Times New Roman" w:cs="Times New Roman"/>
          <w:sz w:val="24"/>
          <w:szCs w:val="24"/>
        </w:rPr>
        <w:t>о</w:t>
      </w:r>
      <w:r w:rsidRPr="00904302">
        <w:rPr>
          <w:rFonts w:ascii="Times New Roman" w:hAnsi="Times New Roman" w:cs="Times New Roman"/>
          <w:sz w:val="24"/>
          <w:szCs w:val="24"/>
        </w:rPr>
        <w:t>фея</w:t>
      </w:r>
      <w:r w:rsidR="000C662F" w:rsidRPr="00904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4F7C5" w14:textId="42FACBF0" w:rsidR="00E84CBB" w:rsidRDefault="00E84CBB" w:rsidP="00083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84CBB" w:rsidSect="0048251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000C54"/>
    <w:rsid w:val="000321C8"/>
    <w:rsid w:val="0008352E"/>
    <w:rsid w:val="000A0188"/>
    <w:rsid w:val="000C5705"/>
    <w:rsid w:val="000C662F"/>
    <w:rsid w:val="001901B1"/>
    <w:rsid w:val="001B3DBE"/>
    <w:rsid w:val="001C36C9"/>
    <w:rsid w:val="00290CB2"/>
    <w:rsid w:val="002F6BED"/>
    <w:rsid w:val="00333EBF"/>
    <w:rsid w:val="00390DFF"/>
    <w:rsid w:val="003A3C31"/>
    <w:rsid w:val="003E66BC"/>
    <w:rsid w:val="003F6877"/>
    <w:rsid w:val="003F790E"/>
    <w:rsid w:val="00482518"/>
    <w:rsid w:val="004D0955"/>
    <w:rsid w:val="00530ADB"/>
    <w:rsid w:val="00576F4F"/>
    <w:rsid w:val="005A2D08"/>
    <w:rsid w:val="005A5901"/>
    <w:rsid w:val="0066666C"/>
    <w:rsid w:val="00684AAA"/>
    <w:rsid w:val="0070606F"/>
    <w:rsid w:val="00716833"/>
    <w:rsid w:val="007239D3"/>
    <w:rsid w:val="00796B35"/>
    <w:rsid w:val="0082497D"/>
    <w:rsid w:val="00865D53"/>
    <w:rsid w:val="00866202"/>
    <w:rsid w:val="00880F22"/>
    <w:rsid w:val="008A041E"/>
    <w:rsid w:val="008F20A7"/>
    <w:rsid w:val="00904302"/>
    <w:rsid w:val="00983DFA"/>
    <w:rsid w:val="00A26D04"/>
    <w:rsid w:val="00A42F19"/>
    <w:rsid w:val="00A96BC3"/>
    <w:rsid w:val="00AB1CA0"/>
    <w:rsid w:val="00AB579A"/>
    <w:rsid w:val="00B15DC0"/>
    <w:rsid w:val="00BA0643"/>
    <w:rsid w:val="00C92C54"/>
    <w:rsid w:val="00D10AC2"/>
    <w:rsid w:val="00D47065"/>
    <w:rsid w:val="00D950F9"/>
    <w:rsid w:val="00E0752F"/>
    <w:rsid w:val="00E84CBB"/>
    <w:rsid w:val="00F1458D"/>
    <w:rsid w:val="00F7611E"/>
    <w:rsid w:val="00FB669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3DFB"/>
  <w15:docId w15:val="{D650DDD7-19C6-4898-8EA4-E1E659C1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F"/>
    <w:pPr>
      <w:spacing w:after="0" w:line="240" w:lineRule="auto"/>
    </w:pPr>
  </w:style>
  <w:style w:type="table" w:styleId="a4">
    <w:name w:val="Table Grid"/>
    <w:basedOn w:val="a1"/>
    <w:uiPriority w:val="59"/>
    <w:rsid w:val="0039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Ershenko_AA</dc:creator>
  <cp:lastModifiedBy>Наталья Смирнова</cp:lastModifiedBy>
  <cp:revision>2</cp:revision>
  <cp:lastPrinted>2023-11-21T10:07:00Z</cp:lastPrinted>
  <dcterms:created xsi:type="dcterms:W3CDTF">2023-11-21T11:12:00Z</dcterms:created>
  <dcterms:modified xsi:type="dcterms:W3CDTF">2023-11-21T11:12:00Z</dcterms:modified>
</cp:coreProperties>
</file>