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BAFC" w14:textId="77777777" w:rsidR="005634EB" w:rsidRDefault="005634EB" w:rsidP="00563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</w:t>
      </w:r>
    </w:p>
    <w:p w14:paraId="1BC543B2" w14:textId="77777777" w:rsidR="005634EB" w:rsidRDefault="005634EB" w:rsidP="00563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ОХОТНИЧЬЕ ХОЗЯЙСТВО</w:t>
      </w:r>
    </w:p>
    <w:p w14:paraId="79C2B796" w14:textId="77777777" w:rsidR="005634EB" w:rsidRDefault="005634EB" w:rsidP="00563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"АРТЕМИДА"</w:t>
      </w:r>
    </w:p>
    <w:p w14:paraId="3E09F0F9" w14:textId="77777777" w:rsidR="005634EB" w:rsidRDefault="005634EB" w:rsidP="005634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и фактический адрес: </w:t>
      </w:r>
    </w:p>
    <w:p w14:paraId="1E6E677C" w14:textId="77777777" w:rsidR="005634EB" w:rsidRDefault="005634EB" w:rsidP="005634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214015 г. Смоленск, 4-й Краснофлотский пер., д. 4, офис 2</w:t>
      </w:r>
    </w:p>
    <w:p w14:paraId="0C84D086" w14:textId="77777777" w:rsidR="005634EB" w:rsidRDefault="005634EB" w:rsidP="005634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1216700020690, ИНН 6732220774 </w:t>
      </w:r>
    </w:p>
    <w:p w14:paraId="5E405B4D" w14:textId="77777777" w:rsidR="005634EB" w:rsidRDefault="005634EB" w:rsidP="005634EB">
      <w:r>
        <w:t>_____________________________________________________________________________________</w:t>
      </w:r>
    </w:p>
    <w:p w14:paraId="65FB82C5" w14:textId="77777777" w:rsidR="00BA0643" w:rsidRP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F9C">
        <w:rPr>
          <w:rFonts w:ascii="Times New Roman" w:hAnsi="Times New Roman" w:cs="Times New Roman"/>
          <w:b/>
          <w:sz w:val="40"/>
          <w:szCs w:val="40"/>
        </w:rPr>
        <w:t xml:space="preserve">ОХОТА НА </w:t>
      </w:r>
      <w:r w:rsidR="00FE7BB2" w:rsidRPr="00261F9C">
        <w:rPr>
          <w:rFonts w:ascii="Times New Roman" w:hAnsi="Times New Roman" w:cs="Times New Roman"/>
          <w:b/>
          <w:sz w:val="40"/>
          <w:szCs w:val="40"/>
        </w:rPr>
        <w:t>КАБАНА</w:t>
      </w:r>
    </w:p>
    <w:p w14:paraId="7CD4ABAF" w14:textId="77777777" w:rsidR="0008352E" w:rsidRDefault="0008352E" w:rsidP="0039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B5CE7" w14:textId="77777777" w:rsid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F9C">
        <w:rPr>
          <w:rFonts w:ascii="Times New Roman" w:hAnsi="Times New Roman" w:cs="Times New Roman"/>
          <w:b/>
          <w:sz w:val="36"/>
          <w:szCs w:val="36"/>
        </w:rPr>
        <w:t xml:space="preserve">на территории охотничьего хозяйства </w:t>
      </w:r>
      <w:r w:rsidR="005634EB">
        <w:rPr>
          <w:rFonts w:ascii="Times New Roman" w:hAnsi="Times New Roman" w:cs="Times New Roman"/>
          <w:b/>
          <w:sz w:val="36"/>
          <w:szCs w:val="36"/>
        </w:rPr>
        <w:t xml:space="preserve">ООО </w:t>
      </w:r>
      <w:r w:rsidRPr="00261F9C">
        <w:rPr>
          <w:rFonts w:ascii="Times New Roman" w:hAnsi="Times New Roman" w:cs="Times New Roman"/>
          <w:b/>
          <w:sz w:val="36"/>
          <w:szCs w:val="36"/>
        </w:rPr>
        <w:t>"</w:t>
      </w:r>
      <w:r w:rsidR="005634EB">
        <w:rPr>
          <w:rFonts w:ascii="Times New Roman" w:hAnsi="Times New Roman" w:cs="Times New Roman"/>
          <w:b/>
          <w:sz w:val="36"/>
          <w:szCs w:val="36"/>
        </w:rPr>
        <w:t>АРТЕМИДА</w:t>
      </w:r>
      <w:r w:rsidRPr="00261F9C">
        <w:rPr>
          <w:rFonts w:ascii="Times New Roman" w:hAnsi="Times New Roman" w:cs="Times New Roman"/>
          <w:b/>
          <w:sz w:val="36"/>
          <w:szCs w:val="36"/>
        </w:rPr>
        <w:t xml:space="preserve">"  </w:t>
      </w:r>
    </w:p>
    <w:p w14:paraId="65B7B500" w14:textId="77777777" w:rsidR="00390DFF" w:rsidRP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F9C">
        <w:rPr>
          <w:rFonts w:ascii="Times New Roman" w:hAnsi="Times New Roman" w:cs="Times New Roman"/>
          <w:b/>
          <w:sz w:val="36"/>
          <w:szCs w:val="36"/>
        </w:rPr>
        <w:t>Смоленского района Смоленской области</w:t>
      </w:r>
    </w:p>
    <w:p w14:paraId="53A7ABD9" w14:textId="77777777" w:rsidR="00390DFF" w:rsidRPr="00796B35" w:rsidRDefault="00390DFF" w:rsidP="00390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3927"/>
      </w:tblGrid>
      <w:tr w:rsidR="00390DFF" w14:paraId="094B57D5" w14:textId="77777777" w:rsidTr="00160F14">
        <w:tc>
          <w:tcPr>
            <w:tcW w:w="5558" w:type="dxa"/>
          </w:tcPr>
          <w:p w14:paraId="62787E6B" w14:textId="77777777" w:rsidR="00390DFF" w:rsidRPr="00796B35" w:rsidRDefault="00FE7BB2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(до 1 года)</w:t>
            </w:r>
          </w:p>
        </w:tc>
        <w:tc>
          <w:tcPr>
            <w:tcW w:w="4013" w:type="dxa"/>
          </w:tcPr>
          <w:p w14:paraId="4396BFDD" w14:textId="2C92576B" w:rsidR="00390DFF" w:rsidRPr="00796B35" w:rsidRDefault="00E178F3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16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90DFF" w14:paraId="6E193A4D" w14:textId="77777777" w:rsidTr="00160F14">
        <w:tc>
          <w:tcPr>
            <w:tcW w:w="5558" w:type="dxa"/>
          </w:tcPr>
          <w:p w14:paraId="2A7531FD" w14:textId="5D5621A3" w:rsidR="00390DFF" w:rsidRPr="00796B35" w:rsidRDefault="00FE7BB2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 </w:t>
            </w:r>
            <w:r w:rsidR="00064562">
              <w:rPr>
                <w:rFonts w:ascii="Times New Roman" w:hAnsi="Times New Roman" w:cs="Times New Roman"/>
                <w:sz w:val="28"/>
                <w:szCs w:val="28"/>
              </w:rPr>
              <w:t xml:space="preserve">самец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1 года до 2 лет)</w:t>
            </w:r>
          </w:p>
        </w:tc>
        <w:tc>
          <w:tcPr>
            <w:tcW w:w="4013" w:type="dxa"/>
          </w:tcPr>
          <w:p w14:paraId="6D0B85CF" w14:textId="722AE83A" w:rsidR="00390DFF" w:rsidRPr="00796B35" w:rsidRDefault="00E178F3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390DFF" w14:paraId="7E4AC771" w14:textId="77777777" w:rsidTr="00160F14">
        <w:tc>
          <w:tcPr>
            <w:tcW w:w="5558" w:type="dxa"/>
          </w:tcPr>
          <w:p w14:paraId="58DE8F96" w14:textId="43C12D57" w:rsidR="00390DFF" w:rsidRPr="00796B35" w:rsidRDefault="00FE7BB2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(взрослый</w:t>
            </w:r>
            <w:r w:rsidR="00953A6F">
              <w:rPr>
                <w:rFonts w:ascii="Times New Roman" w:hAnsi="Times New Roman" w:cs="Times New Roman"/>
                <w:sz w:val="28"/>
                <w:szCs w:val="28"/>
              </w:rPr>
              <w:t xml:space="preserve"> клыки до 16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13" w:type="dxa"/>
          </w:tcPr>
          <w:p w14:paraId="6D3751D2" w14:textId="1023279D" w:rsidR="00390DFF" w:rsidRPr="00796B35" w:rsidRDefault="00064562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390DFF" w14:paraId="11CE3968" w14:textId="77777777" w:rsidTr="00160F14">
        <w:tc>
          <w:tcPr>
            <w:tcW w:w="5558" w:type="dxa"/>
          </w:tcPr>
          <w:p w14:paraId="15D23875" w14:textId="77777777" w:rsidR="00390DFF" w:rsidRPr="00796B35" w:rsidRDefault="00FE7BB2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(взрослый клыки от 16 до 18 см)</w:t>
            </w:r>
          </w:p>
        </w:tc>
        <w:tc>
          <w:tcPr>
            <w:tcW w:w="4013" w:type="dxa"/>
          </w:tcPr>
          <w:p w14:paraId="3CCCA477" w14:textId="395EAE04" w:rsidR="00390DFF" w:rsidRPr="00796B35" w:rsidRDefault="00E178F3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53A6F" w14:paraId="07966484" w14:textId="77777777" w:rsidTr="00160F14">
        <w:tc>
          <w:tcPr>
            <w:tcW w:w="5558" w:type="dxa"/>
          </w:tcPr>
          <w:p w14:paraId="7D857393" w14:textId="15924502" w:rsidR="00953A6F" w:rsidRDefault="00953A6F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(взрослый клыки от 18 см)</w:t>
            </w:r>
          </w:p>
        </w:tc>
        <w:tc>
          <w:tcPr>
            <w:tcW w:w="4013" w:type="dxa"/>
          </w:tcPr>
          <w:p w14:paraId="03AFBA9A" w14:textId="417662B3" w:rsidR="00953A6F" w:rsidRDefault="00E178F3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53A6F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390DFF" w14:paraId="49FC30CB" w14:textId="77777777" w:rsidTr="00160F14">
        <w:tc>
          <w:tcPr>
            <w:tcW w:w="5558" w:type="dxa"/>
          </w:tcPr>
          <w:p w14:paraId="2F7D0BE5" w14:textId="31633665" w:rsidR="00390DFF" w:rsidRPr="00796B35" w:rsidRDefault="00FE7BB2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Свинья </w:t>
            </w:r>
            <w:r w:rsidR="00E178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F250A">
              <w:rPr>
                <w:rFonts w:ascii="Times New Roman" w:hAnsi="Times New Roman" w:cs="Times New Roman"/>
                <w:sz w:val="28"/>
                <w:szCs w:val="28"/>
              </w:rPr>
              <w:t xml:space="preserve"> 1 года</w:t>
            </w:r>
            <w:r w:rsidR="00E178F3">
              <w:rPr>
                <w:rFonts w:ascii="Times New Roman" w:hAnsi="Times New Roman" w:cs="Times New Roman"/>
                <w:sz w:val="28"/>
                <w:szCs w:val="28"/>
              </w:rPr>
              <w:t xml:space="preserve"> до 3 лет</w:t>
            </w:r>
          </w:p>
        </w:tc>
        <w:tc>
          <w:tcPr>
            <w:tcW w:w="4013" w:type="dxa"/>
          </w:tcPr>
          <w:p w14:paraId="6B3E241C" w14:textId="77777777" w:rsidR="00390DFF" w:rsidRPr="00796B35" w:rsidRDefault="00970F25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E178F3" w14:paraId="51344F65" w14:textId="77777777" w:rsidTr="00160F14">
        <w:tc>
          <w:tcPr>
            <w:tcW w:w="5558" w:type="dxa"/>
          </w:tcPr>
          <w:p w14:paraId="37B35B2A" w14:textId="12022CA0" w:rsidR="00E178F3" w:rsidRDefault="00E178F3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 старше 3 лет</w:t>
            </w:r>
          </w:p>
        </w:tc>
        <w:tc>
          <w:tcPr>
            <w:tcW w:w="4013" w:type="dxa"/>
          </w:tcPr>
          <w:p w14:paraId="76BD24A9" w14:textId="796EAF9D" w:rsidR="00E178F3" w:rsidRDefault="00E178F3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 руб.</w:t>
            </w:r>
          </w:p>
        </w:tc>
      </w:tr>
      <w:tr w:rsidR="00EF30CE" w14:paraId="2DAE4EDE" w14:textId="77777777" w:rsidTr="00160F14">
        <w:tc>
          <w:tcPr>
            <w:tcW w:w="5558" w:type="dxa"/>
          </w:tcPr>
          <w:p w14:paraId="019D90ED" w14:textId="6282114E" w:rsidR="00EF30CE" w:rsidRDefault="00EF30CE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подранка</w:t>
            </w:r>
          </w:p>
        </w:tc>
        <w:tc>
          <w:tcPr>
            <w:tcW w:w="4013" w:type="dxa"/>
          </w:tcPr>
          <w:p w14:paraId="14CD93DD" w14:textId="7EC34882" w:rsidR="00EF30CE" w:rsidRDefault="00EF30CE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 руб.</w:t>
            </w:r>
          </w:p>
        </w:tc>
      </w:tr>
      <w:tr w:rsidR="00EF30CE" w14:paraId="2FCE9971" w14:textId="77777777" w:rsidTr="00160F14">
        <w:tc>
          <w:tcPr>
            <w:tcW w:w="5558" w:type="dxa"/>
          </w:tcPr>
          <w:p w14:paraId="131467DD" w14:textId="333489E2" w:rsidR="00EF30CE" w:rsidRDefault="00EF30CE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Промах по зверю</w:t>
            </w:r>
          </w:p>
        </w:tc>
        <w:tc>
          <w:tcPr>
            <w:tcW w:w="4013" w:type="dxa"/>
          </w:tcPr>
          <w:p w14:paraId="10E156E0" w14:textId="542010AE" w:rsidR="00EF30CE" w:rsidRDefault="00EF30CE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от стоимости упущенного трофея</w:t>
            </w:r>
          </w:p>
        </w:tc>
      </w:tr>
      <w:tr w:rsidR="00E178F3" w14:paraId="4930FB5E" w14:textId="77777777" w:rsidTr="00160F14">
        <w:tc>
          <w:tcPr>
            <w:tcW w:w="5558" w:type="dxa"/>
          </w:tcPr>
          <w:p w14:paraId="087AB5D0" w14:textId="69EC65B5" w:rsidR="00E178F3" w:rsidRPr="00E178F3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3">
              <w:rPr>
                <w:rFonts w:ascii="Times New Roman" w:hAnsi="Times New Roman" w:cs="Times New Roman"/>
                <w:sz w:val="28"/>
                <w:szCs w:val="28"/>
              </w:rPr>
              <w:t>Упущенный трофей без выстрела</w:t>
            </w:r>
          </w:p>
        </w:tc>
        <w:tc>
          <w:tcPr>
            <w:tcW w:w="4013" w:type="dxa"/>
          </w:tcPr>
          <w:p w14:paraId="669DA788" w14:textId="2D06BF0D" w:rsidR="00E178F3" w:rsidRP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3">
              <w:rPr>
                <w:rFonts w:ascii="Times New Roman" w:hAnsi="Times New Roman" w:cs="Times New Roman"/>
                <w:sz w:val="28"/>
                <w:szCs w:val="28"/>
              </w:rPr>
              <w:t>10% от стоимости упущенного трофея</w:t>
            </w:r>
          </w:p>
        </w:tc>
      </w:tr>
      <w:tr w:rsidR="00E178F3" w14:paraId="6C83DF44" w14:textId="77777777" w:rsidTr="00FE7BB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6AE8C7DE" w14:textId="77777777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486D9B" w14:textId="77777777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ОХОТА НА КАБАНА</w:t>
            </w:r>
          </w:p>
          <w:p w14:paraId="18A1CB1F" w14:textId="77777777" w:rsidR="00E178F3" w:rsidRDefault="00E178F3" w:rsidP="00E178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57"/>
              <w:gridCol w:w="3362"/>
            </w:tblGrid>
            <w:tr w:rsidR="00E178F3" w14:paraId="34710857" w14:textId="77777777" w:rsidTr="008809B3">
              <w:tc>
                <w:tcPr>
                  <w:tcW w:w="6062" w:type="dxa"/>
                </w:tcPr>
                <w:p w14:paraId="11FA28D3" w14:textId="77777777" w:rsidR="00E178F3" w:rsidRDefault="00E178F3" w:rsidP="00E178F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загонной охоты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человек/1 день охоты)</w:t>
                  </w:r>
                </w:p>
              </w:tc>
              <w:tc>
                <w:tcPr>
                  <w:tcW w:w="3509" w:type="dxa"/>
                </w:tcPr>
                <w:p w14:paraId="44FCE1D9" w14:textId="62234C8D" w:rsidR="00E178F3" w:rsidRDefault="00E178F3" w:rsidP="00E178F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2 500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стоимость трофея</w:t>
                  </w:r>
                </w:p>
              </w:tc>
            </w:tr>
          </w:tbl>
          <w:p w14:paraId="6F59C885" w14:textId="77777777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E8B21" w14:textId="77777777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C51B8" w14:textId="77777777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ОХОТЫ НА КАБАНА</w:t>
            </w:r>
          </w:p>
          <w:p w14:paraId="3037ECCA" w14:textId="77777777" w:rsidR="00E178F3" w:rsidRPr="00450DA7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8F3" w14:paraId="0618F6AB" w14:textId="77777777" w:rsidTr="00160F14">
        <w:tc>
          <w:tcPr>
            <w:tcW w:w="5558" w:type="dxa"/>
          </w:tcPr>
          <w:p w14:paraId="1A192466" w14:textId="77777777" w:rsidR="00E178F3" w:rsidRPr="00796B35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охоты с вышки</w:t>
            </w:r>
          </w:p>
        </w:tc>
        <w:tc>
          <w:tcPr>
            <w:tcW w:w="4013" w:type="dxa"/>
          </w:tcPr>
          <w:p w14:paraId="519617B9" w14:textId="0EBC90D6" w:rsidR="00E178F3" w:rsidRPr="00796B35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руб. (с человека)</w:t>
            </w:r>
          </w:p>
        </w:tc>
      </w:tr>
      <w:tr w:rsidR="00E178F3" w14:paraId="2DCF4927" w14:textId="77777777" w:rsidTr="00160F14">
        <w:tc>
          <w:tcPr>
            <w:tcW w:w="5558" w:type="dxa"/>
          </w:tcPr>
          <w:p w14:paraId="06BBA52A" w14:textId="77777777" w:rsidR="00E178F3" w:rsidRPr="00796B35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охоты с подхода</w:t>
            </w:r>
          </w:p>
        </w:tc>
        <w:tc>
          <w:tcPr>
            <w:tcW w:w="4013" w:type="dxa"/>
          </w:tcPr>
          <w:p w14:paraId="67BBE1B8" w14:textId="5C4E27FF" w:rsidR="00E178F3" w:rsidRPr="00796B35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руб. (с человека)</w:t>
            </w:r>
          </w:p>
        </w:tc>
      </w:tr>
      <w:tr w:rsidR="00E178F3" w14:paraId="0C3A592F" w14:textId="77777777" w:rsidTr="00CD18DE">
        <w:trPr>
          <w:trHeight w:val="483"/>
        </w:trPr>
        <w:tc>
          <w:tcPr>
            <w:tcW w:w="5558" w:type="dxa"/>
          </w:tcPr>
          <w:p w14:paraId="043639EF" w14:textId="77777777" w:rsidR="00E178F3" w:rsidRPr="00796B35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разделка туши кабана</w:t>
            </w:r>
          </w:p>
        </w:tc>
        <w:tc>
          <w:tcPr>
            <w:tcW w:w="4013" w:type="dxa"/>
          </w:tcPr>
          <w:p w14:paraId="2F59345B" w14:textId="58612FE7" w:rsidR="00E178F3" w:rsidRPr="00796B35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руб.</w:t>
            </w:r>
          </w:p>
        </w:tc>
      </w:tr>
      <w:tr w:rsidR="00E178F3" w14:paraId="00E28B36" w14:textId="77777777" w:rsidTr="00CD18DE">
        <w:trPr>
          <w:trHeight w:val="406"/>
        </w:trPr>
        <w:tc>
          <w:tcPr>
            <w:tcW w:w="5558" w:type="dxa"/>
          </w:tcPr>
          <w:p w14:paraId="357C168C" w14:textId="77777777" w:rsidR="00E178F3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Разделка туши кабана для таксидермии</w:t>
            </w:r>
          </w:p>
        </w:tc>
        <w:tc>
          <w:tcPr>
            <w:tcW w:w="4013" w:type="dxa"/>
          </w:tcPr>
          <w:p w14:paraId="7479D4B8" w14:textId="6B1C7B6A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руб.</w:t>
            </w:r>
          </w:p>
        </w:tc>
      </w:tr>
      <w:tr w:rsidR="00E178F3" w14:paraId="54AC8430" w14:textId="77777777" w:rsidTr="00CD18DE">
        <w:trPr>
          <w:trHeight w:val="425"/>
        </w:trPr>
        <w:tc>
          <w:tcPr>
            <w:tcW w:w="5558" w:type="dxa"/>
          </w:tcPr>
          <w:p w14:paraId="0E034D8B" w14:textId="5F0D4B80" w:rsidR="00E178F3" w:rsidRDefault="00E178F3" w:rsidP="00E1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разделка туши кабана (4 части)</w:t>
            </w:r>
          </w:p>
        </w:tc>
        <w:tc>
          <w:tcPr>
            <w:tcW w:w="4013" w:type="dxa"/>
          </w:tcPr>
          <w:p w14:paraId="2FC28672" w14:textId="3CED7C52" w:rsidR="00E178F3" w:rsidRDefault="00E178F3" w:rsidP="00E1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руб.</w:t>
            </w:r>
          </w:p>
        </w:tc>
      </w:tr>
    </w:tbl>
    <w:p w14:paraId="7958138B" w14:textId="77777777" w:rsidR="001F0A04" w:rsidRDefault="001F0A04" w:rsidP="0045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C1DA42" w14:textId="6820FBA6" w:rsidR="00CD18DE" w:rsidRPr="00C40303" w:rsidRDefault="00CD18DE" w:rsidP="0045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подранка 100% оплата стоимости тр</w:t>
      </w:r>
      <w:r w:rsidR="00BF25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фея</w:t>
      </w:r>
      <w:r w:rsidR="004954EE">
        <w:rPr>
          <w:rFonts w:ascii="Times New Roman" w:hAnsi="Times New Roman" w:cs="Times New Roman"/>
          <w:sz w:val="28"/>
          <w:szCs w:val="28"/>
        </w:rPr>
        <w:t>.</w:t>
      </w:r>
    </w:p>
    <w:sectPr w:rsidR="00CD18DE" w:rsidRPr="00C40303" w:rsidSect="00261F9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45735"/>
    <w:rsid w:val="00064562"/>
    <w:rsid w:val="0008352E"/>
    <w:rsid w:val="000D71A0"/>
    <w:rsid w:val="00133507"/>
    <w:rsid w:val="00160F14"/>
    <w:rsid w:val="00174C93"/>
    <w:rsid w:val="001B3705"/>
    <w:rsid w:val="001F0A04"/>
    <w:rsid w:val="001F52A1"/>
    <w:rsid w:val="00261F9C"/>
    <w:rsid w:val="00290CB2"/>
    <w:rsid w:val="00313CDC"/>
    <w:rsid w:val="00350C99"/>
    <w:rsid w:val="0035344B"/>
    <w:rsid w:val="003634AC"/>
    <w:rsid w:val="00390DFF"/>
    <w:rsid w:val="00450DA7"/>
    <w:rsid w:val="0048421F"/>
    <w:rsid w:val="004954EE"/>
    <w:rsid w:val="004962E5"/>
    <w:rsid w:val="005234CF"/>
    <w:rsid w:val="005634EB"/>
    <w:rsid w:val="00576F4F"/>
    <w:rsid w:val="00640AEA"/>
    <w:rsid w:val="006962F7"/>
    <w:rsid w:val="006A4B3B"/>
    <w:rsid w:val="00716833"/>
    <w:rsid w:val="007836F4"/>
    <w:rsid w:val="007922EE"/>
    <w:rsid w:val="00796B35"/>
    <w:rsid w:val="00953A6F"/>
    <w:rsid w:val="00970F25"/>
    <w:rsid w:val="00A73DC0"/>
    <w:rsid w:val="00A829D7"/>
    <w:rsid w:val="00A96BC3"/>
    <w:rsid w:val="00B64DE9"/>
    <w:rsid w:val="00B66311"/>
    <w:rsid w:val="00B838C2"/>
    <w:rsid w:val="00BA0643"/>
    <w:rsid w:val="00BA755D"/>
    <w:rsid w:val="00BD5169"/>
    <w:rsid w:val="00BF250A"/>
    <w:rsid w:val="00BF7DFF"/>
    <w:rsid w:val="00C40303"/>
    <w:rsid w:val="00CD18DE"/>
    <w:rsid w:val="00D47065"/>
    <w:rsid w:val="00DE3298"/>
    <w:rsid w:val="00E178F3"/>
    <w:rsid w:val="00ED3F4D"/>
    <w:rsid w:val="00EF30CE"/>
    <w:rsid w:val="00EF4BDF"/>
    <w:rsid w:val="00F11BDF"/>
    <w:rsid w:val="00F1458D"/>
    <w:rsid w:val="00FE7BB2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85CE"/>
  <w15:docId w15:val="{60E87228-4E83-42B6-8952-2AC438D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F"/>
    <w:pPr>
      <w:spacing w:after="0" w:line="240" w:lineRule="auto"/>
    </w:pPr>
  </w:style>
  <w:style w:type="table" w:styleId="a4">
    <w:name w:val="Table Grid"/>
    <w:basedOn w:val="a1"/>
    <w:uiPriority w:val="59"/>
    <w:rsid w:val="0039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Ershenko_AA</dc:creator>
  <cp:lastModifiedBy>Наталья Смирнова</cp:lastModifiedBy>
  <cp:revision>2</cp:revision>
  <cp:lastPrinted>2023-11-21T09:38:00Z</cp:lastPrinted>
  <dcterms:created xsi:type="dcterms:W3CDTF">2023-11-21T11:14:00Z</dcterms:created>
  <dcterms:modified xsi:type="dcterms:W3CDTF">2023-11-21T11:14:00Z</dcterms:modified>
</cp:coreProperties>
</file>